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  <w:bookmarkStart w:id="0" w:name="_GoBack"/>
      <w:bookmarkEnd w:id="0"/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9D0476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9D0476"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  <w:t xml:space="preserve">„Stavební úpravy č.p. 1473, Kostelec nad </w:t>
            </w:r>
            <w:proofErr w:type="gramStart"/>
            <w:r w:rsidRPr="009D0476"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  <w:t>Orlicí -III</w:t>
            </w:r>
            <w:proofErr w:type="gramEnd"/>
            <w:r w:rsidRPr="009D0476"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  <w:t>. etapa“</w:t>
            </w:r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……………..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EB07BB" w:rsidRPr="0080724C" w:rsidRDefault="00EB07BB" w:rsidP="009B4508">
      <w:pPr>
        <w:jc w:val="both"/>
        <w:rPr>
          <w:rFonts w:ascii="Calibri Light" w:hAnsi="Calibri Light" w:cs="Calibri Light"/>
        </w:rPr>
      </w:pPr>
    </w:p>
    <w:p w:rsidR="001B25DC" w:rsidRPr="0080724C" w:rsidRDefault="001B25DC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lastRenderedPageBreak/>
        <w:t>osoba oprávněná jednat za dodavatele</w:t>
      </w:r>
    </w:p>
    <w:sectPr w:rsidR="009B4508" w:rsidRPr="00434E5C" w:rsidSect="00D22F77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505" w:rsidRDefault="00AA0C62" w:rsidP="003E6505">
    <w:pPr>
      <w:pStyle w:val="Zhlav"/>
      <w:jc w:val="center"/>
    </w:pPr>
    <w: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A216A"/>
    <w:rsid w:val="001B25DC"/>
    <w:rsid w:val="001F3934"/>
    <w:rsid w:val="002366D0"/>
    <w:rsid w:val="00253404"/>
    <w:rsid w:val="002B7629"/>
    <w:rsid w:val="002C3758"/>
    <w:rsid w:val="002C58EE"/>
    <w:rsid w:val="002E1C89"/>
    <w:rsid w:val="002E7F1A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7CA1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95A28"/>
    <w:rsid w:val="008A4A79"/>
    <w:rsid w:val="008D00B2"/>
    <w:rsid w:val="00904085"/>
    <w:rsid w:val="0092383E"/>
    <w:rsid w:val="009821A6"/>
    <w:rsid w:val="00982C63"/>
    <w:rsid w:val="00992625"/>
    <w:rsid w:val="009A25BB"/>
    <w:rsid w:val="009B4508"/>
    <w:rsid w:val="009D0476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0C62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5C6"/>
    <w:rsid w:val="00DB0D8A"/>
    <w:rsid w:val="00E13AB6"/>
    <w:rsid w:val="00E23080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006C244"/>
  <w15:docId w15:val="{DFF8F9CF-3265-44D5-8A97-ABC8F55A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1215D-06FB-4C42-AC5C-8A4D0576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3</cp:revision>
  <cp:lastPrinted>2010-08-02T08:13:00Z</cp:lastPrinted>
  <dcterms:created xsi:type="dcterms:W3CDTF">2018-01-05T09:49:00Z</dcterms:created>
  <dcterms:modified xsi:type="dcterms:W3CDTF">2018-01-05T09:55:00Z</dcterms:modified>
</cp:coreProperties>
</file>